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397DF1" w:rsidRPr="00D05890" w:rsidRDefault="009541AD" w:rsidP="00D05890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2400/11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B92512" w:rsidRPr="00D05890" w:rsidRDefault="00B92512" w:rsidP="00D058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AC728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AC7282" w:rsidRPr="004A07B9" w:rsidRDefault="00AC728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6D0791" w:rsidRPr="00F14E29" w:rsidRDefault="00B92512" w:rsidP="00F14E29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F14E29">
        <w:rPr>
          <w:rFonts w:ascii="Arial" w:hAnsi="Arial" w:cs="Arial"/>
          <w:sz w:val="20"/>
          <w:szCs w:val="20"/>
        </w:rPr>
        <w:t>Zobowiązuję się wykonać przedmiot</w:t>
      </w:r>
      <w:r w:rsidRPr="00F14E29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 w:rsidRPr="00F14E29">
        <w:rPr>
          <w:rFonts w:ascii="Arial" w:hAnsi="Arial" w:cs="Arial"/>
          <w:sz w:val="20"/>
          <w:szCs w:val="20"/>
        </w:rPr>
        <w:t>zamówienia</w:t>
      </w:r>
      <w:r w:rsidR="00185AC1">
        <w:rPr>
          <w:rFonts w:ascii="Arial" w:hAnsi="Arial" w:cs="Arial"/>
          <w:sz w:val="20"/>
          <w:szCs w:val="20"/>
        </w:rPr>
        <w:t xml:space="preserve">: </w:t>
      </w:r>
      <w:r w:rsidR="00F14E29" w:rsidRPr="00F14E29">
        <w:rPr>
          <w:rFonts w:ascii="Arial" w:hAnsi="Arial" w:cs="Arial"/>
          <w:sz w:val="20"/>
          <w:szCs w:val="20"/>
        </w:rPr>
        <w:t xml:space="preserve">dostawa pasków </w:t>
      </w:r>
      <w:r w:rsidR="00953A3F">
        <w:rPr>
          <w:rFonts w:ascii="Arial" w:hAnsi="Arial" w:cs="Arial"/>
          <w:sz w:val="20"/>
          <w:szCs w:val="20"/>
        </w:rPr>
        <w:t xml:space="preserve">do glukometrów wraz z </w:t>
      </w:r>
      <w:r w:rsidR="00185AC1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F14E29" w:rsidRPr="00F14E29">
        <w:rPr>
          <w:rFonts w:ascii="Arial" w:hAnsi="Arial" w:cs="Arial"/>
          <w:sz w:val="20"/>
          <w:szCs w:val="20"/>
        </w:rPr>
        <w:t>użyczeniem glukometrów</w:t>
      </w:r>
    </w:p>
    <w:p w:rsidR="00F14E29" w:rsidRDefault="00F14E29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397DF1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D05890" w:rsidRPr="00D05890" w:rsidRDefault="00D05890" w:rsidP="00D05890">
      <w:pPr>
        <w:widowControl w:val="0"/>
        <w:suppressAutoHyphens/>
        <w:spacing w:after="0" w:line="360" w:lineRule="auto"/>
        <w:jc w:val="both"/>
        <w:rPr>
          <w:rFonts w:ascii="Arial" w:eastAsia="HG Mincho Light J" w:hAnsi="Arial"/>
          <w:color w:val="000000"/>
          <w:sz w:val="20"/>
          <w:szCs w:val="20"/>
        </w:rPr>
      </w:pPr>
      <w:r w:rsidRPr="00D05890">
        <w:rPr>
          <w:rFonts w:ascii="Arial" w:eastAsia="HG Mincho Light J" w:hAnsi="Arial"/>
          <w:color w:val="000000"/>
          <w:sz w:val="20"/>
          <w:szCs w:val="20"/>
        </w:rPr>
        <w:t xml:space="preserve">2 </w:t>
      </w:r>
      <w:r>
        <w:rPr>
          <w:rFonts w:ascii="Arial" w:eastAsia="HG Mincho Light J" w:hAnsi="Arial"/>
          <w:color w:val="000000"/>
          <w:sz w:val="20"/>
          <w:szCs w:val="20"/>
        </w:rPr>
        <w:t xml:space="preserve">   Oferuję</w:t>
      </w:r>
      <w:r w:rsidRPr="00D05890">
        <w:rPr>
          <w:rFonts w:ascii="Arial" w:eastAsia="HG Mincho Light J" w:hAnsi="Arial"/>
          <w:color w:val="000000"/>
          <w:sz w:val="20"/>
          <w:szCs w:val="20"/>
        </w:rPr>
        <w:t xml:space="preserve"> przedmiot zamówienia przy zastosowaniu parametrów techniczno-u</w:t>
      </w:r>
      <w:r w:rsidRPr="00D05890">
        <w:rPr>
          <w:rFonts w:ascii="Arial" w:eastAsia="HG Mincho Light J" w:hAnsi="Arial" w:hint="cs"/>
          <w:color w:val="000000"/>
          <w:sz w:val="20"/>
          <w:szCs w:val="20"/>
        </w:rPr>
        <w:t>ż</w:t>
      </w:r>
      <w:r w:rsidRPr="00D05890">
        <w:rPr>
          <w:rFonts w:ascii="Arial" w:eastAsia="HG Mincho Light J" w:hAnsi="Arial"/>
          <w:color w:val="000000"/>
          <w:sz w:val="20"/>
          <w:szCs w:val="20"/>
        </w:rPr>
        <w:t>ytkowych: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756"/>
        <w:gridCol w:w="3118"/>
        <w:gridCol w:w="1554"/>
      </w:tblGrid>
      <w:tr w:rsidR="00D05890" w:rsidRPr="00D05890" w:rsidTr="000E5361">
        <w:trPr>
          <w:trHeight w:val="415"/>
        </w:trPr>
        <w:tc>
          <w:tcPr>
            <w:tcW w:w="639" w:type="dxa"/>
          </w:tcPr>
          <w:p w:rsidR="00D05890" w:rsidRPr="00D05890" w:rsidRDefault="00D05890" w:rsidP="00D058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L p</w:t>
            </w:r>
          </w:p>
        </w:tc>
        <w:tc>
          <w:tcPr>
            <w:tcW w:w="3756" w:type="dxa"/>
          </w:tcPr>
          <w:p w:rsidR="00D05890" w:rsidRPr="00D05890" w:rsidRDefault="00D05890" w:rsidP="00D058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Parametr oceniany</w:t>
            </w:r>
          </w:p>
        </w:tc>
        <w:tc>
          <w:tcPr>
            <w:tcW w:w="3118" w:type="dxa"/>
          </w:tcPr>
          <w:p w:rsidR="00D05890" w:rsidRPr="00D05890" w:rsidRDefault="00D05890" w:rsidP="00D05890">
            <w:pPr>
              <w:widowControl w:val="0"/>
              <w:suppressAutoHyphens/>
              <w:spacing w:after="0" w:line="240" w:lineRule="auto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Ocena punktowa parametrów             techniczno-u</w:t>
            </w:r>
            <w:r w:rsidRPr="00D05890">
              <w:rPr>
                <w:rFonts w:ascii="Arial" w:eastAsia="HG Mincho Light J" w:hAnsi="Arial" w:cs="Arial" w:hint="cs"/>
                <w:b/>
                <w:color w:val="000000"/>
                <w:sz w:val="20"/>
                <w:szCs w:val="20"/>
              </w:rPr>
              <w:t>ż</w:t>
            </w:r>
            <w:r w:rsidRPr="00D05890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ytkowych</w:t>
            </w:r>
          </w:p>
        </w:tc>
        <w:tc>
          <w:tcPr>
            <w:tcW w:w="1554" w:type="dxa"/>
          </w:tcPr>
          <w:p w:rsidR="00D05890" w:rsidRPr="00D05890" w:rsidRDefault="00D05890" w:rsidP="00D058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Wpisa</w:t>
            </w:r>
            <w:r w:rsidRPr="00D05890">
              <w:rPr>
                <w:rFonts w:ascii="Arial" w:eastAsia="HG Mincho Light J" w:hAnsi="Arial" w:cs="Arial" w:hint="cs"/>
                <w:b/>
                <w:color w:val="000000"/>
                <w:sz w:val="20"/>
                <w:szCs w:val="20"/>
              </w:rPr>
              <w:t>ć</w:t>
            </w:r>
            <w:r w:rsidRPr="00D05890"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05890" w:rsidRPr="00D05890" w:rsidRDefault="00E8293C" w:rsidP="00D058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  <w:t>oferowany parametr</w:t>
            </w:r>
          </w:p>
          <w:p w:rsidR="00D05890" w:rsidRPr="00D05890" w:rsidRDefault="00D05890" w:rsidP="00D058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F3BE3" w:rsidRPr="00D05890" w:rsidTr="000E5361">
        <w:tc>
          <w:tcPr>
            <w:tcW w:w="639" w:type="dxa"/>
          </w:tcPr>
          <w:p w:rsidR="00BF3BE3" w:rsidRPr="00D05890" w:rsidRDefault="00BF3BE3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BF3BE3" w:rsidRPr="00A24C6E" w:rsidRDefault="00BF3BE3" w:rsidP="00BF3BE3">
            <w:r w:rsidRPr="00A24C6E">
              <w:t>Czas odczytu pomiaru</w:t>
            </w:r>
          </w:p>
        </w:tc>
        <w:tc>
          <w:tcPr>
            <w:tcW w:w="3118" w:type="dxa"/>
          </w:tcPr>
          <w:p w:rsidR="000E5361" w:rsidRPr="000E5361" w:rsidRDefault="00E8293C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 xml:space="preserve">1) </w:t>
            </w:r>
            <w:r w:rsidR="000E5361" w:rsidRPr="000E5361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≤ 5 sek. = 10 pkt.</w:t>
            </w:r>
          </w:p>
          <w:p w:rsidR="000E5361" w:rsidRPr="000E5361" w:rsidRDefault="00E8293C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 xml:space="preserve">2) </w:t>
            </w:r>
            <w:r w:rsidR="000E5361" w:rsidRPr="000E5361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&gt; 5 sek. ≤ 8 sek. = 7 pkt</w:t>
            </w:r>
          </w:p>
          <w:p w:rsidR="00BF3BE3" w:rsidRPr="00D05890" w:rsidRDefault="00E8293C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 xml:space="preserve">3) </w:t>
            </w:r>
            <w:r w:rsidR="000E5361" w:rsidRPr="000E5361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&gt;8 sek. = 3 pkt.</w:t>
            </w:r>
          </w:p>
        </w:tc>
        <w:tc>
          <w:tcPr>
            <w:tcW w:w="1554" w:type="dxa"/>
          </w:tcPr>
          <w:p w:rsidR="00BF3BE3" w:rsidRDefault="00E8293C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1)</w:t>
            </w:r>
          </w:p>
          <w:p w:rsidR="00E8293C" w:rsidRDefault="00E8293C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2)</w:t>
            </w:r>
          </w:p>
          <w:p w:rsidR="00E8293C" w:rsidRPr="00D05890" w:rsidRDefault="00E8293C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3)</w:t>
            </w:r>
          </w:p>
        </w:tc>
      </w:tr>
      <w:tr w:rsidR="00BF3BE3" w:rsidRPr="00D05890" w:rsidTr="000E5361">
        <w:tc>
          <w:tcPr>
            <w:tcW w:w="639" w:type="dxa"/>
          </w:tcPr>
          <w:p w:rsidR="00BF3BE3" w:rsidRPr="00D05890" w:rsidRDefault="00BF3BE3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BF3BE3" w:rsidRPr="00A24C6E" w:rsidRDefault="00BF3BE3" w:rsidP="00BF3BE3">
            <w:r w:rsidRPr="00A24C6E">
              <w:t>Zakres pomiaru glukozy</w:t>
            </w:r>
          </w:p>
        </w:tc>
        <w:tc>
          <w:tcPr>
            <w:tcW w:w="3118" w:type="dxa"/>
          </w:tcPr>
          <w:p w:rsidR="000E5361" w:rsidRPr="0012725A" w:rsidRDefault="00E8293C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sz w:val="20"/>
                <w:szCs w:val="20"/>
              </w:rPr>
            </w:pPr>
            <w:r w:rsidRPr="0012725A">
              <w:rPr>
                <w:rFonts w:ascii="Arial" w:eastAsia="HG Mincho Light J" w:hAnsi="Arial" w:cs="Arial"/>
                <w:sz w:val="20"/>
                <w:szCs w:val="20"/>
              </w:rPr>
              <w:t xml:space="preserve">1) </w:t>
            </w:r>
            <w:r w:rsidR="000E5361" w:rsidRPr="0012725A">
              <w:rPr>
                <w:rFonts w:ascii="Arial" w:eastAsia="HG Mincho Light J" w:hAnsi="Arial" w:cs="Arial"/>
                <w:sz w:val="20"/>
                <w:szCs w:val="20"/>
              </w:rPr>
              <w:t>Zakres 10-600 mg/dL = 10 pkt.</w:t>
            </w:r>
          </w:p>
          <w:p w:rsidR="000E5361" w:rsidRPr="0012725A" w:rsidRDefault="00E8293C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sz w:val="20"/>
                <w:szCs w:val="20"/>
              </w:rPr>
            </w:pPr>
            <w:r w:rsidRPr="0012725A">
              <w:rPr>
                <w:rFonts w:ascii="Arial" w:eastAsia="HG Mincho Light J" w:hAnsi="Arial" w:cs="Arial"/>
                <w:sz w:val="20"/>
                <w:szCs w:val="20"/>
              </w:rPr>
              <w:t xml:space="preserve">2) </w:t>
            </w:r>
            <w:r w:rsidR="000E5361" w:rsidRPr="0012725A">
              <w:rPr>
                <w:rFonts w:ascii="Arial" w:eastAsia="HG Mincho Light J" w:hAnsi="Arial" w:cs="Arial"/>
                <w:sz w:val="20"/>
                <w:szCs w:val="20"/>
              </w:rPr>
              <w:t>Zakres 20-600 mg/dL = 7 pkt.</w:t>
            </w:r>
          </w:p>
          <w:p w:rsidR="00BF3BE3" w:rsidRPr="00D05890" w:rsidRDefault="00E8293C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12725A">
              <w:rPr>
                <w:rFonts w:ascii="Arial" w:eastAsia="HG Mincho Light J" w:hAnsi="Arial" w:cs="Arial"/>
                <w:sz w:val="20"/>
                <w:szCs w:val="20"/>
              </w:rPr>
              <w:t xml:space="preserve">3) </w:t>
            </w:r>
            <w:r w:rsidR="000E5361" w:rsidRPr="0012725A">
              <w:rPr>
                <w:rFonts w:ascii="Arial" w:eastAsia="HG Mincho Light J" w:hAnsi="Arial" w:cs="Arial"/>
                <w:sz w:val="20"/>
                <w:szCs w:val="20"/>
              </w:rPr>
              <w:t>Zakres 20-500 mg/dL = 3 pkt.</w:t>
            </w:r>
          </w:p>
        </w:tc>
        <w:tc>
          <w:tcPr>
            <w:tcW w:w="1554" w:type="dxa"/>
          </w:tcPr>
          <w:p w:rsidR="00E8293C" w:rsidRPr="00E8293C" w:rsidRDefault="00E8293C" w:rsidP="00E8293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E8293C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1)</w:t>
            </w:r>
          </w:p>
          <w:p w:rsidR="00E8293C" w:rsidRPr="00E8293C" w:rsidRDefault="00E8293C" w:rsidP="00E8293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E8293C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2)</w:t>
            </w:r>
          </w:p>
          <w:p w:rsidR="00BF3BE3" w:rsidRPr="00D05890" w:rsidRDefault="00E8293C" w:rsidP="00E8293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E8293C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3)</w:t>
            </w:r>
          </w:p>
          <w:p w:rsidR="00BF3BE3" w:rsidRPr="00D05890" w:rsidRDefault="00BF3BE3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D05890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BF3BE3" w:rsidRPr="00D05890" w:rsidTr="000E5361">
        <w:tc>
          <w:tcPr>
            <w:tcW w:w="639" w:type="dxa"/>
          </w:tcPr>
          <w:p w:rsidR="00BF3BE3" w:rsidRPr="00D05890" w:rsidRDefault="00BF3BE3" w:rsidP="00BF3BE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BF3BE3" w:rsidRPr="00A24C6E" w:rsidRDefault="00BF3BE3" w:rsidP="00BF3BE3">
            <w:r w:rsidRPr="00BF3BE3">
              <w:t>Wielkość kropli krwi w próbce</w:t>
            </w:r>
          </w:p>
        </w:tc>
        <w:tc>
          <w:tcPr>
            <w:tcW w:w="3118" w:type="dxa"/>
          </w:tcPr>
          <w:p w:rsidR="000E5361" w:rsidRPr="000E5361" w:rsidRDefault="000E5361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0E5361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≤ 0,6 µl = 10 pkt.</w:t>
            </w:r>
          </w:p>
          <w:p w:rsidR="000E5361" w:rsidRPr="000E5361" w:rsidRDefault="000E5361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0E5361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&gt; 0,6 µl ≤ 0,8 µl = 7 pkt.</w:t>
            </w:r>
          </w:p>
          <w:p w:rsidR="00BF3BE3" w:rsidRPr="00D05890" w:rsidRDefault="000E5361" w:rsidP="000E536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0E5361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&gt; 0,8 µl = 3 pkt.</w:t>
            </w:r>
          </w:p>
        </w:tc>
        <w:tc>
          <w:tcPr>
            <w:tcW w:w="1554" w:type="dxa"/>
          </w:tcPr>
          <w:p w:rsidR="00BF4A97" w:rsidRPr="00BF4A97" w:rsidRDefault="00BF4A97" w:rsidP="00BF4A9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BF4A97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1)</w:t>
            </w:r>
          </w:p>
          <w:p w:rsidR="00BF4A97" w:rsidRPr="00BF4A97" w:rsidRDefault="00BF4A97" w:rsidP="00BF4A9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BF4A97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2)</w:t>
            </w:r>
          </w:p>
          <w:p w:rsidR="00BF3BE3" w:rsidRPr="00D05890" w:rsidRDefault="00BF4A97" w:rsidP="00BF4A9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 w:rsidRPr="00BF4A97">
              <w:rPr>
                <w:rFonts w:ascii="Arial" w:eastAsia="HG Mincho Light J" w:hAnsi="Arial" w:cs="Arial"/>
                <w:color w:val="000000"/>
                <w:sz w:val="20"/>
                <w:szCs w:val="20"/>
              </w:rPr>
              <w:t>3)</w:t>
            </w:r>
          </w:p>
        </w:tc>
      </w:tr>
    </w:tbl>
    <w:p w:rsidR="00B92512" w:rsidRDefault="00E91FC6" w:rsidP="00D058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3</w:t>
      </w:r>
      <w:r w:rsidR="00832D32"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D05890" w:rsidRPr="00832D32" w:rsidRDefault="00E91FC6" w:rsidP="00E91FC6">
      <w:p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3.1. Dostarczę</w:t>
      </w:r>
      <w:r w:rsidRPr="00E91FC6">
        <w:rPr>
          <w:rFonts w:ascii="Arial" w:hAnsi="Arial" w:cs="Arial"/>
          <w:bCs/>
          <w:sz w:val="20"/>
          <w:szCs w:val="20"/>
        </w:rPr>
        <w:t xml:space="preserve"> w bezpłatne użyczenie </w:t>
      </w:r>
      <w:r w:rsidRPr="00916CB5">
        <w:rPr>
          <w:rFonts w:ascii="Arial" w:hAnsi="Arial" w:cs="Arial"/>
          <w:bCs/>
          <w:sz w:val="20"/>
          <w:szCs w:val="20"/>
        </w:rPr>
        <w:t xml:space="preserve">40 szt. </w:t>
      </w:r>
      <w:r w:rsidRPr="00E91FC6">
        <w:rPr>
          <w:rFonts w:ascii="Arial" w:hAnsi="Arial" w:cs="Arial"/>
          <w:bCs/>
          <w:sz w:val="20"/>
          <w:szCs w:val="20"/>
        </w:rPr>
        <w:t xml:space="preserve">glukometrów w terminie do 7 dni od dnia podpisania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91FC6">
        <w:rPr>
          <w:rFonts w:ascii="Arial" w:hAnsi="Arial" w:cs="Arial"/>
          <w:bCs/>
          <w:sz w:val="20"/>
          <w:szCs w:val="20"/>
        </w:rPr>
        <w:t>umowy</w:t>
      </w:r>
    </w:p>
    <w:p w:rsidR="00B92512" w:rsidRPr="004A07B9" w:rsidRDefault="00E91FC6" w:rsidP="00E91FC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E91FC6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9476F3">
        <w:rPr>
          <w:rFonts w:ascii="Arial" w:hAnsi="Arial" w:cs="Arial"/>
          <w:sz w:val="20"/>
          <w:szCs w:val="20"/>
        </w:rPr>
        <w:t>.  Z</w:t>
      </w:r>
      <w:r>
        <w:rPr>
          <w:rFonts w:ascii="Arial" w:hAnsi="Arial" w:cs="Arial"/>
          <w:sz w:val="20"/>
          <w:szCs w:val="20"/>
        </w:rPr>
        <w:t>apoznałem</w:t>
      </w:r>
      <w:r w:rsidR="00B92512" w:rsidRPr="004A07B9">
        <w:rPr>
          <w:rFonts w:ascii="Arial" w:hAnsi="Arial" w:cs="Arial"/>
          <w:sz w:val="20"/>
          <w:szCs w:val="20"/>
        </w:rPr>
        <w:t xml:space="preserve">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>
        <w:rPr>
          <w:rFonts w:ascii="Arial" w:hAnsi="Arial" w:cs="Arial"/>
          <w:sz w:val="20"/>
          <w:szCs w:val="20"/>
        </w:rPr>
        <w:t xml:space="preserve"> i nie wnoszę  zastrzeżeń oraz przyjmuję</w:t>
      </w:r>
      <w:r w:rsidR="00B92512" w:rsidRPr="004A07B9">
        <w:rPr>
          <w:rFonts w:ascii="Arial" w:hAnsi="Arial" w:cs="Arial"/>
          <w:sz w:val="20"/>
          <w:szCs w:val="20"/>
        </w:rPr>
        <w:t xml:space="preserve">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E91FC6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="00B92512" w:rsidRPr="004A07B9">
        <w:rPr>
          <w:rFonts w:ascii="Arial" w:hAnsi="Arial" w:cs="Arial"/>
          <w:sz w:val="20"/>
          <w:szCs w:val="20"/>
        </w:rPr>
        <w:t>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E91FC6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</w:t>
      </w:r>
      <w:r w:rsidR="00DC774C">
        <w:rPr>
          <w:rFonts w:ascii="Arial" w:hAnsi="Arial" w:cs="Arial"/>
          <w:sz w:val="20"/>
          <w:szCs w:val="20"/>
        </w:rPr>
        <w:t xml:space="preserve">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E91FC6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Akceptuję</w:t>
      </w:r>
      <w:r w:rsidR="00B92512" w:rsidRPr="004A07B9">
        <w:rPr>
          <w:rFonts w:ascii="Arial" w:hAnsi="Arial" w:cs="Arial"/>
          <w:sz w:val="20"/>
          <w:szCs w:val="20"/>
        </w:rPr>
        <w:t xml:space="preserve"> termin realizacji zamówienia </w:t>
      </w:r>
    </w:p>
    <w:p w:rsidR="00B92512" w:rsidRDefault="00E91FC6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</w:t>
      </w:r>
      <w:r w:rsidR="00B92512" w:rsidRPr="004A07B9">
        <w:rPr>
          <w:rFonts w:ascii="Arial" w:hAnsi="Arial" w:cs="Arial"/>
          <w:sz w:val="20"/>
          <w:szCs w:val="20"/>
        </w:rPr>
        <w:t>. Podana w ofercie cena nie ulegnie zmianie.</w:t>
      </w:r>
    </w:p>
    <w:p w:rsidR="00B92512" w:rsidRPr="0073265C" w:rsidRDefault="00E91FC6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3.8</w:t>
      </w:r>
      <w:r w:rsidR="00B9251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Oświadczam, że akceptuję</w:t>
      </w:r>
      <w:r w:rsidR="00B92512" w:rsidRPr="0073265C">
        <w:rPr>
          <w:rFonts w:ascii="Arial" w:hAnsi="Arial"/>
          <w:sz w:val="20"/>
        </w:rPr>
        <w:t xml:space="preserve">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ED" w:rsidRDefault="00E031ED" w:rsidP="00DC774C">
      <w:pPr>
        <w:spacing w:after="0" w:line="240" w:lineRule="auto"/>
      </w:pPr>
      <w:r>
        <w:separator/>
      </w:r>
    </w:p>
  </w:endnote>
  <w:endnote w:type="continuationSeparator" w:id="0">
    <w:p w:rsidR="00E031ED" w:rsidRDefault="00E031ED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ED" w:rsidRDefault="00E031ED" w:rsidP="00DC774C">
      <w:pPr>
        <w:spacing w:after="0" w:line="240" w:lineRule="auto"/>
      </w:pPr>
      <w:r>
        <w:separator/>
      </w:r>
    </w:p>
  </w:footnote>
  <w:footnote w:type="continuationSeparator" w:id="0">
    <w:p w:rsidR="00E031ED" w:rsidRDefault="00E031ED" w:rsidP="00DC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074"/>
    <w:multiLevelType w:val="hybridMultilevel"/>
    <w:tmpl w:val="87BC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10AE1"/>
    <w:rsid w:val="000A5A7B"/>
    <w:rsid w:val="000B3116"/>
    <w:rsid w:val="000E5361"/>
    <w:rsid w:val="00102180"/>
    <w:rsid w:val="00117F7D"/>
    <w:rsid w:val="0012725A"/>
    <w:rsid w:val="00185AC1"/>
    <w:rsid w:val="002A2668"/>
    <w:rsid w:val="002C7B7B"/>
    <w:rsid w:val="002C7D96"/>
    <w:rsid w:val="0033246F"/>
    <w:rsid w:val="00393D98"/>
    <w:rsid w:val="00397DF1"/>
    <w:rsid w:val="003B3EBD"/>
    <w:rsid w:val="00451DAB"/>
    <w:rsid w:val="0046244C"/>
    <w:rsid w:val="00526360"/>
    <w:rsid w:val="0056013E"/>
    <w:rsid w:val="005E0141"/>
    <w:rsid w:val="00621D08"/>
    <w:rsid w:val="006D0791"/>
    <w:rsid w:val="006D0FF4"/>
    <w:rsid w:val="00782E27"/>
    <w:rsid w:val="007F07E5"/>
    <w:rsid w:val="0080085B"/>
    <w:rsid w:val="00832D32"/>
    <w:rsid w:val="008B0227"/>
    <w:rsid w:val="008D5E23"/>
    <w:rsid w:val="00916CB5"/>
    <w:rsid w:val="00941BC4"/>
    <w:rsid w:val="009476F3"/>
    <w:rsid w:val="00953A3F"/>
    <w:rsid w:val="009541AD"/>
    <w:rsid w:val="009562DC"/>
    <w:rsid w:val="00985E7F"/>
    <w:rsid w:val="0099400E"/>
    <w:rsid w:val="009A4978"/>
    <w:rsid w:val="009C3B9E"/>
    <w:rsid w:val="009F0891"/>
    <w:rsid w:val="00A9055A"/>
    <w:rsid w:val="00AC7282"/>
    <w:rsid w:val="00B844A2"/>
    <w:rsid w:val="00B92512"/>
    <w:rsid w:val="00BD5A2B"/>
    <w:rsid w:val="00BE2726"/>
    <w:rsid w:val="00BF3BE3"/>
    <w:rsid w:val="00BF4A97"/>
    <w:rsid w:val="00C37A23"/>
    <w:rsid w:val="00C672E6"/>
    <w:rsid w:val="00D05890"/>
    <w:rsid w:val="00D24571"/>
    <w:rsid w:val="00D43BBC"/>
    <w:rsid w:val="00DA6F66"/>
    <w:rsid w:val="00DC774C"/>
    <w:rsid w:val="00DF1351"/>
    <w:rsid w:val="00E031ED"/>
    <w:rsid w:val="00E217FC"/>
    <w:rsid w:val="00E8293C"/>
    <w:rsid w:val="00E91FC6"/>
    <w:rsid w:val="00F14E29"/>
    <w:rsid w:val="00F31269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136</cp:revision>
  <cp:lastPrinted>2018-01-15T11:44:00Z</cp:lastPrinted>
  <dcterms:created xsi:type="dcterms:W3CDTF">2017-11-08T13:22:00Z</dcterms:created>
  <dcterms:modified xsi:type="dcterms:W3CDTF">2018-03-05T11:20:00Z</dcterms:modified>
</cp:coreProperties>
</file>